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那里门口上方 写着黑色的&lt;何ART&gt;， 。你们过来跟我汇合。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第二十八章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人可艺术中心.png" id="8" name="image33.png"/>
            <a:graphic>
              <a:graphicData uri="http://schemas.openxmlformats.org/drawingml/2006/picture">
                <pic:pic>
                  <pic:nvPicPr>
                    <pic:cNvPr descr="../人可艺术中心.png" id="0" name="image3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无邪说，透过门是不是能够看到地面有一个标志？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第二十九章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人可logo.png" id="45" name="image89.png"/>
            <a:graphic>
              <a:graphicData uri="http://schemas.openxmlformats.org/drawingml/2006/picture">
                <pic:pic>
                  <pic:nvPicPr>
                    <pic:cNvPr descr="../人可logo.png" id="0" name="image8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无邪说，进入墓道还有一层机关，就在这里。这个三角形跟之前拿到的三棱柱的印章似乎很吻合。旁边还有输入密码的机关，写着三个字&lt;车船人马&gt;我发现这附近一面墙上找到了答案。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密码：31154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5136454"/>
            <wp:effectExtent b="0" l="0" r="0" t="0"/>
            <wp:docPr id="2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我试着把印章放上去，旋转。大门打开了，我们进入了墓室。这座宋朝古墓非常庞大，道路盘根错节，一时竟不知如何下手。这时无邪说，有没有注意到旁边有一些陪葬的人形陶俑，比如&lt;敲鼓的小孩&gt;。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庆春路小孩.png" id="14" name="image43.png"/>
            <a:graphic>
              <a:graphicData uri="http://schemas.openxmlformats.org/drawingml/2006/picture">
                <pic:pic>
                  <pic:nvPicPr>
                    <pic:cNvPr descr="../庆春路小孩.png"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无邪问我，你知道这七个陶俑叫什么名字吗？我在附近搜寻之后，找到了这些陶俑的作者，同时也知道了他们的名字。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密码：CJQZ（长街七子）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397498" cy="25400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没想到这些陶俑还获过奖呢。在这几个陶俑中，我注意到其中一个摆出了非常困难的姿势。我们顺着脚尖指向的方向过去，发现了一个&lt;大鼎&gt;。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第三十一章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交通银行鼎.png" id="26" name="image68.png"/>
            <a:graphic>
              <a:graphicData uri="http://schemas.openxmlformats.org/drawingml/2006/picture">
                <pic:pic>
                  <pic:nvPicPr>
                    <pic:cNvPr descr="../交通银行鼎.png" id="0" name="image6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在大鼎附近找到了这样的一个东西，看起来可能有用。不过带走它需要密码。我了解到制造他的人，解出了密码。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7112000" cy="7112000"/>
            <wp:effectExtent b="0" l="0" r="0" t="0"/>
            <wp:docPr descr="../大门图案.png" id="40" name="image84.png"/>
            <a:graphic>
              <a:graphicData uri="http://schemas.openxmlformats.org/drawingml/2006/picture">
                <pic:pic>
                  <pic:nvPicPr>
                    <pic:cNvPr descr="../大门图案.png" id="0" name="image8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密码：KANGYU（上海康宇金属玻璃装饰公司制造）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1830966" cy="5080000"/>
            <wp:effectExtent b="-1624517" l="1624517" r="1624517" t="-1624517"/>
            <wp:docPr descr="../Downloads/IMG_1542%20(1).JPG" id="25" name="image67.jpg"/>
            <a:graphic>
              <a:graphicData uri="http://schemas.openxmlformats.org/drawingml/2006/picture">
                <pic:pic>
                  <pic:nvPicPr>
                    <pic:cNvPr descr="../Downloads/IMG_1542%20(1).JPG" id="0" name="image6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“看，对面有一副铠甲和一把剑。按照剑指向的方向就是一条巷子，说不定会有线索”，无邪说。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我们从那条巷子向北走，找到了一个正在&lt;翻墙的陶俑&gt;。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第三十二章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03.08.png" id="42" name="image86.jpg"/>
            <a:graphic>
              <a:graphicData uri="http://schemas.openxmlformats.org/drawingml/2006/picture">
                <pic:pic>
                  <pic:nvPicPr>
                    <pic:cNvPr descr="iTools%20Screen%20Shot%202016-07-30%2001.03.08.png" id="0" name="image8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按照陶俑的方向翻墙过去，找到了一幅&lt;壁画&gt;，上面有人拿着书卷。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第三十二章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14.36.png" id="7" name="image32.jpg"/>
            <a:graphic>
              <a:graphicData uri="http://schemas.openxmlformats.org/drawingml/2006/picture">
                <pic:pic>
                  <pic:nvPicPr>
                    <pic:cNvPr descr="iTools%20Screen%20Shot%202016-07-30%2001.14.36.png" id="0" name="image3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无邪说，看到这幅壁画才确信，之前让我调查的书卷，实际上是后人仿制。而这本书才是后世许多人一直梦寐以求的能预知后事的千古奇书。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画中人名叫张梅，这附近能够找到跟&lt;梅&gt;有关的牌子。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第三十三章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18.13.png" id="31" name="image75.jpg"/>
            <a:graphic>
              <a:graphicData uri="http://schemas.openxmlformats.org/drawingml/2006/picture">
                <pic:pic>
                  <pic:nvPicPr>
                    <pic:cNvPr descr="iTools%20Screen%20Shot%202016-07-30%2001.18.13.png" id="0" name="image7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我在这附近找到了一个这样的东西。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（下一章物体插图）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第三十四章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18.26.png" id="6" name="image31.jpg"/>
            <a:graphic>
              <a:graphicData uri="http://schemas.openxmlformats.org/drawingml/2006/picture">
                <pic:pic>
                  <pic:nvPicPr>
                    <pic:cNvPr descr="iTools%20Screen%20Shot%202016-07-30%2001.18.26.png" id="0" name="image3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这东西像是个旋钮，先带在身上万一用得到。墙壁上似乎有一张图，我们按照图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上</w:t>
      </w: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标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示的地方找到了</w:t>
      </w: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描述这里的诗句。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4432010" cy="5080000"/>
            <wp:effectExtent b="0" l="0" r="0" t="0"/>
            <wp:docPr descr="Screen%20Shot%202016-07-30%20at%2001.41.56.png" id="15" name="image45.png"/>
            <a:graphic>
              <a:graphicData uri="http://schemas.openxmlformats.org/drawingml/2006/picture">
                <pic:pic>
                  <pic:nvPicPr>
                    <pic:cNvPr descr="Screen%20Shot%202016-07-30%20at%2001.41.56.png"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201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第三十五章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21.05.png" id="29" name="image73.jpg"/>
            <a:graphic>
              <a:graphicData uri="http://schemas.openxmlformats.org/drawingml/2006/picture">
                <pic:pic>
                  <pic:nvPicPr>
                    <pic:cNvPr descr="iTools%20Screen%20Shot%202016-07-30%2001.21.05.png" id="0" name="image7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我们仔细搜寻后也没有发现有价值的信息。继续向北，看到了一个&lt;洗衣&gt;的陶俑。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第三十六章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45.29.png" id="43" name="image87.jpg"/>
            <a:graphic>
              <a:graphicData uri="http://schemas.openxmlformats.org/drawingml/2006/picture">
                <pic:pic>
                  <pic:nvPicPr>
                    <pic:cNvPr descr="iTools%20Screen%20Shot%202016-07-30%2001.45.29.png" id="0" name="image8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在这附近看到了一个奇怪的表情。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（下一张的插图）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第三十七章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48.25.png" id="34" name="image78.jpg"/>
            <a:graphic>
              <a:graphicData uri="http://schemas.openxmlformats.org/drawingml/2006/picture">
                <pic:pic>
                  <pic:nvPicPr>
                    <pic:cNvPr descr="iTools%20Screen%20Shot%202016-07-30%2001.48.25.png" id="0" name="image7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这大汉竟然在卖萌，难道这里有人来过，这壁画被篡改过，难道陈皮已经来过？抓紧时间，继续寻找。我看到了一行字“入此门者，必当放弃一切希望”，翻译成英文就是&lt;GOD LOVES THE WORLD&gt;。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第三十八章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51.48.png" id="22" name="image63.jpg"/>
            <a:graphic>
              <a:graphicData uri="http://schemas.openxmlformats.org/drawingml/2006/picture">
                <pic:pic>
                  <pic:nvPicPr>
                    <pic:cNvPr descr="iTools%20Screen%20Shot%202016-07-30%2001.51.48.png" id="0" name="image6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继续寻找，找到了这样一间墓室。我仔细观察了上面的鎏金牌匾。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2380849"/>
            <wp:effectExtent b="0" l="0" r="0" t="0"/>
            <wp:docPr descr="../Downloads/IMG_1556.JPG" id="9" name="image34.jpg"/>
            <a:graphic>
              <a:graphicData uri="http://schemas.openxmlformats.org/drawingml/2006/picture">
                <pic:pic>
                  <pic:nvPicPr>
                    <pic:cNvPr descr="../Downloads/IMG_1556.JPG" id="0" name="image3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第三十九章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1.54.29.png" id="33" name="image77.jpg"/>
            <a:graphic>
              <a:graphicData uri="http://schemas.openxmlformats.org/drawingml/2006/picture">
                <pic:pic>
                  <pic:nvPicPr>
                    <pic:cNvPr descr="iTools%20Screen%20Shot%202016-07-30%2001.54.29.png" id="0" name="image7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我进入里面，找到了一个红色标记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（下一章插图）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570328" cy="2540000"/>
            <wp:effectExtent b="0" l="0" r="0" t="0"/>
            <wp:docPr id="1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继续寻找，找到了一枚红色的印章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（下一章插图）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第四十一章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795650" cy="2540000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之后，胖子在这里找到了一枚钥匙。需要蹲下来才能看清楚。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第四十二章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2.00.57.png" id="35" name="image79.jpg"/>
            <a:graphic>
              <a:graphicData uri="http://schemas.openxmlformats.org/drawingml/2006/picture">
                <pic:pic>
                  <pic:nvPicPr>
                    <pic:cNvPr descr="iTools%20Screen%20Shot%202016-07-30%2002.00.57.png" id="0" name="image7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要取出这枚钥匙需要密码，否则说不定钥匙就毁了。我找到了这样一张图，同时旁边写着48 73 62 21 18 62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密码：150180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404780" cy="4445000"/>
            <wp:effectExtent b="0" l="0" r="0" t="0"/>
            <wp:docPr id="3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出了这间墓室，我们向西走去，看到了&lt;八个白衣少女&gt;，其中有一个手持&lt;琵琶&gt;。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第四十三章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748631" cy="3175000"/>
            <wp:effectExtent b="0" l="0" r="0" t="0"/>
            <wp:docPr id="1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接下来不知道该往哪里走。我们四处寻找，最后向南走，在地上找到了跟梅王阁见到的旋钮很相似的东西。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第四十四章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856580" cy="5080000"/>
            <wp:effectExtent b="0" l="0" r="0" t="0"/>
            <wp:docPr descr="iTools%20Screen%20Shot%202016-07-30%2002.23.00.png" id="39" name="image83.jpg"/>
            <a:graphic>
              <a:graphicData uri="http://schemas.openxmlformats.org/drawingml/2006/picture">
                <pic:pic>
                  <pic:nvPicPr>
                    <pic:cNvPr descr="iTools%20Screen%20Shot%202016-07-30%2002.23.00.png" id="0" name="image8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8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胖子把旋钮放到上面，刚好吻合。不过还需要一个密码，在旁边有这样一个团。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（杭州公共自行车插图）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密码：2310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1975106"/>
            <wp:effectExtent b="0" l="0" r="0" t="0"/>
            <wp:docPr descr="Screen%20Shot%202016-07-30%20at%2016.06.32.png" id="5" name="image29.png"/>
            <a:graphic>
              <a:graphicData uri="http://schemas.openxmlformats.org/drawingml/2006/picture">
                <pic:pic>
                  <pic:nvPicPr>
                    <pic:cNvPr descr="Screen%20Shot%202016-07-30%20at%2016.06.32.png"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75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密码正确，旋转旋钮，出现了一个垂直的地洞。我们走进去。下面这层四周都是墙壁，无路可走。我们搜寻之后只找到了一个机关，&lt;六棱柱斜切的样子&gt;。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第四十五章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268297" cy="3175000"/>
            <wp:effectExtent b="0" l="0" r="0" t="0"/>
            <wp:docPr id="4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胖子使出了吃奶的转动这个机关，洞壁上打开了一扇门。这下又出现了很多岔路不知道该往哪个方向走。不过仔细观察了这些岔路，地下的通道竟然跟地上的道路十分相似。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“你是否知道之前让你调查的书上的字出现在什么地方？”，无邪问我。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“当然知道了，岳庙啊。”，这难不倒我。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“挂在岳庙的‘浩气长存’牌匾旁边的是什么？”，无邪继续问我。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这下难住我了，不知道答案。无邪继续说：“是‘碧血丹心’，我们去提这个字的人住过的地方找找吧”。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虽然在地下，但是墓穴规模庞大，四通八达的道路竟跟地上相似。我们到达无邪所说的宅子的地下，果然有一间墓室。我仿佛看到了&lt;一个人手拄拐杖&gt;坐着。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第四十六章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4962663"/>
            <wp:effectExtent b="0" l="0" r="0" t="0"/>
            <wp:docPr id="2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好吧，是我眼睛花了。还是那个人，只是在一幅壁画里，而且没有拐杖。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第四十七章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3574575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在这里搜寻一番之后，看到了&lt;碧血丹心&gt;四个字。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第四十八章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1482010"/>
            <wp:effectExtent b="0" l="0" r="0" t="0"/>
            <wp:docPr id="1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在这附近找到了两个&lt;密码盒&gt;，其中一个保存较好 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第四十九章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2426883"/>
            <wp:effectExtent b="0" l="0" r="0" t="0"/>
            <wp:docPr id="1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这时墓室的门忽然关闭了，我们被困在这里了。我们分头寻找出口，没有任何发现，只能试试这个密码箱了。无邪观察了密码箱上的按钮后，找出了可能的4个数字。把这几个数字可能的排序都试了一遍，最终找到了正确的密码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密码：1523（上面的按钮1235比较干净，像是经常会使用。不同的排序一共24种可能，很快可以试出来）。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输入密码后墓室门打开，我们出来后决定到旁边的墓室继续调查，地上对应的位置是个博物馆。首先在墓室门口看到了一个半身像。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3343583"/>
            <wp:effectExtent b="0" l="0" r="0" t="0"/>
            <wp:docPr id="3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进入墓室，竟然见到了传说中的清明上河图。不过我在图上看到了奇怪的表情，好像金馆长在骑马。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576320" cy="3388360"/>
            <wp:effectExtent b="0" l="0" r="0" t="0"/>
            <wp:docPr id="2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第五十一章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2540000" cy="3006838"/>
            <wp:effectExtent b="0" l="0" r="0" t="0"/>
            <wp:docPr id="1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难道这并不是真迹？果然，我在旁边找到了制作这幅画所用的卡片。（使用卡片做解密，最好解出陆游二字。待定）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5080000" cy="3809358"/>
            <wp:effectExtent b="635321" l="-635320" r="-635320" t="635321"/>
            <wp:docPr descr="../Downloads/IMG_1572.JPG" id="23" name="image64.jpg"/>
            <a:graphic>
              <a:graphicData uri="http://schemas.openxmlformats.org/drawingml/2006/picture">
                <pic:pic>
                  <pic:nvPicPr>
                    <pic:cNvPr descr="../Downloads/IMG_1572.JPG" id="0" name="image6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所有的线索都断了。这时候我想起来之前看到的诗词碑廊的诗，于是说：“去作者故居的下面看看吧。”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无邪笑了笑说，“看来让你调查还是有作用的。”。我们到达那里看到了&lt;鎏金的牌匾&gt;。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第五十二章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2520028"/>
            <wp:effectExtent b="0" l="0" r="0" t="0"/>
            <wp:docPr id="3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进入里面，看到了一个陶俑站着，手抚胡须。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第五十三章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4105461"/>
            <wp:effectExtent b="0" l="0" r="0" t="0"/>
            <wp:docPr descr="iTools%20Screen%20Shot%202016-07-30%2016.33.49.png" id="11" name="image38.jpg"/>
            <a:graphic>
              <a:graphicData uri="http://schemas.openxmlformats.org/drawingml/2006/picture">
                <pic:pic>
                  <pic:nvPicPr>
                    <pic:cNvPr descr="iTools%20Screen%20Shot%202016-07-30%2016.33.49.png" id="0" name="image38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总觉得这个陶俑哪里不对劲。这个陶俑眼睛盯着左手但是左手中竟是空的。旁边的墙上写着“谢谢啦。陈皮”。看来已经被陈皮捷足先登了。我们三个顿时像泄了气的皮球，失望的情绪在蔓延。无邪说：“我们再找找吧，这样珍贵的东西应该不会放在这么显眼的地方。”我和胖子也跟着行动起来。不一会无邪我们看到了一幅&lt;手持书卷坐在河边的画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第五十三章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3907049"/>
            <wp:effectExtent b="0" l="0" r="0" t="0"/>
            <wp:docPr id="2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这幅画跟之前看到的壁画竟有几分相似。 我们继续搜寻。无邪把我叫过来问：“你知道故宫里毓庆宫后殿悬挂的匾上写的是什么吗？我在这里找到了那块匾上的文字。”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第五十四章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5265673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原来是继德堂。“难道这还跟皇室有关系？”我问。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“当然了，这种千古奇书最后一定会被皇室得到。”，无邪回答。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这时候我发现有一个地方竟然蕴含着八卦的卦象。我想起了之前看到&lt;记下的八卦的一个卦象&gt;。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第五十五章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4054054"/>
            <wp:effectExtent b="0" l="0" r="0" t="0"/>
            <wp:docPr descr="iTools%20Screen%20Shot%202016-07-30%2016.16.41.png" id="13" name="image42.jpg"/>
            <a:graphic>
              <a:graphicData uri="http://schemas.openxmlformats.org/drawingml/2006/picture">
                <pic:pic>
                  <pic:nvPicPr>
                    <pic:cNvPr descr="iTools%20Screen%20Shot%202016-07-30%2016.16.41.png" id="0" name="image42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我尝试按了下去，周围传来了一些响动，地面也在震动。我们分头寻找这里有什么变化。我发现一些&lt;类似铜钱&gt;的形状。我记得门口的陶俑手指向的是东南，所以我仔细查看靠&lt;东南&gt;的那个。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第五十六章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3223893"/>
            <wp:effectExtent b="0" l="0" r="0" t="0"/>
            <wp:docPr id="2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这个图案跟之前在大鼎那里找到的东西很像素。我放上去之后，竟然吻合。旋转之后，打开地砖，寻觅已久的千古奇书就躺在那里。无邪把这本书拿了出来。胖子迫不及待地凑过来想要 打开看，被无邪制止了。无邪说，传说中看过这本书的人最终都死于非命。保护文物的目的已经达到了，我们没必要看里面的内容了。无邪把书收了起来。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就在这时，地面又一阵震动，这次比之前更为剧烈。我们赶忙走到入口 ，竟然被堵死了。周围建造地非常结实，不可能破墙而出。这下好了，被困在这里不能脱身了。我们三个慌忙寻找出口。这时候我发现了火炉和一把&lt;茶壶&gt;。要凑近仔细观察。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第五十六章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3869033"/>
            <wp:effectExtent b="0" l="0" r="0" t="0"/>
            <wp:docPr id="3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竟然在这么隐秘的角落里。既然有茶壶，那么水从哪里来呢？我找到了一口比较大的&lt;水井&gt;。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第五十七章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3215009"/>
            <wp:effectExtent b="0" l="0" r="0" t="0"/>
            <wp:docPr id="1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井里有水，看起来并不像有通道的样子。就在这时无邪发现了&lt;紧闭的门&gt;。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第五十八章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4577907"/>
            <wp:effectExtent b="0" l="0" r="0" t="0"/>
            <wp:docPr id="4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现在逃生的希望就寄托在这扇门上了。但是门一直紧闭，无法打开，一定是有什么机关可以控制。这时候胖子发现了一个&lt;箱子&gt;，箱子上面连接了很多直直的线，可能门的控制机关就在这里。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第五十九章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drawing>
          <wp:inline distB="0" distT="0" distL="0" distR="0">
            <wp:extent cx="3175000" cy="4033666"/>
            <wp:effectExtent b="0" l="0" r="0" t="0"/>
            <wp:docPr id="3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打开箱子需要密码。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密码：MS508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wl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箱子里面的机关无法扳动，需要密码。无邪问我，“你有没有发现有一个地方有四个红字似乎被擦掉了？”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密码：SMFW</w:t>
        <w:br w:type="textWrapping"/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上门服务是什么鬼？不管了，无邪输入了密码，那扇门打开。我们走进去，一路向上，走到了孩儿巷98号。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尾声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Heiti SC Light" w:cs="Heiti SC Light" w:eastAsia="Heiti SC Light" w:hAnsi="Heiti SC Light"/>
          <w:sz w:val="28"/>
          <w:szCs w:val="28"/>
          <w:rtl w:val="0"/>
        </w:rPr>
        <w:t xml:space="preserve">出来之后，无邪把那本书交给我国家。然而这么大的发现，竟然没有任何新闻报道。我问无邪，那本书究竟是什么书？冒着生命危险得到了连书的名字都不知道。无邪说，“我只能告诉你，书名三个字，最后一个字是图”。说完笑了笑，深藏功与名。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20013" w:w="14173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mbria"/>
  <w:font w:name="SimSun"/>
  <w:font w:name="Heiti SC Ligh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4.png"/><Relationship Id="rId42" Type="http://schemas.openxmlformats.org/officeDocument/2006/relationships/image" Target="media/image61.png"/><Relationship Id="rId41" Type="http://schemas.openxmlformats.org/officeDocument/2006/relationships/image" Target="media/image38.jpg"/><Relationship Id="rId44" Type="http://schemas.openxmlformats.org/officeDocument/2006/relationships/image" Target="media/image42.jpg"/><Relationship Id="rId43" Type="http://schemas.openxmlformats.org/officeDocument/2006/relationships/image" Target="media/image19.png"/><Relationship Id="rId46" Type="http://schemas.openxmlformats.org/officeDocument/2006/relationships/image" Target="media/image82.png"/><Relationship Id="rId45" Type="http://schemas.openxmlformats.org/officeDocument/2006/relationships/image" Target="media/image65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6.png"/><Relationship Id="rId48" Type="http://schemas.openxmlformats.org/officeDocument/2006/relationships/image" Target="media/image85.png"/><Relationship Id="rId47" Type="http://schemas.openxmlformats.org/officeDocument/2006/relationships/image" Target="media/image49.png"/><Relationship Id="rId49" Type="http://schemas.openxmlformats.org/officeDocument/2006/relationships/image" Target="media/image76.png"/><Relationship Id="rId5" Type="http://schemas.openxmlformats.org/officeDocument/2006/relationships/image" Target="media/image33.png"/><Relationship Id="rId6" Type="http://schemas.openxmlformats.org/officeDocument/2006/relationships/image" Target="media/image89.png"/><Relationship Id="rId7" Type="http://schemas.openxmlformats.org/officeDocument/2006/relationships/image" Target="media/image72.png"/><Relationship Id="rId8" Type="http://schemas.openxmlformats.org/officeDocument/2006/relationships/image" Target="media/image43.png"/><Relationship Id="rId31" Type="http://schemas.openxmlformats.org/officeDocument/2006/relationships/image" Target="media/image88.png"/><Relationship Id="rId30" Type="http://schemas.openxmlformats.org/officeDocument/2006/relationships/image" Target="media/image29.png"/><Relationship Id="rId33" Type="http://schemas.openxmlformats.org/officeDocument/2006/relationships/image" Target="media/image24.png"/><Relationship Id="rId32" Type="http://schemas.openxmlformats.org/officeDocument/2006/relationships/image" Target="media/image69.png"/><Relationship Id="rId35" Type="http://schemas.openxmlformats.org/officeDocument/2006/relationships/image" Target="media/image35.png"/><Relationship Id="rId34" Type="http://schemas.openxmlformats.org/officeDocument/2006/relationships/image" Target="media/image46.png"/><Relationship Id="rId37" Type="http://schemas.openxmlformats.org/officeDocument/2006/relationships/image" Target="media/image56.png"/><Relationship Id="rId36" Type="http://schemas.openxmlformats.org/officeDocument/2006/relationships/image" Target="media/image81.png"/><Relationship Id="rId39" Type="http://schemas.openxmlformats.org/officeDocument/2006/relationships/image" Target="media/image64.jpg"/><Relationship Id="rId38" Type="http://schemas.openxmlformats.org/officeDocument/2006/relationships/image" Target="media/image51.png"/><Relationship Id="rId20" Type="http://schemas.openxmlformats.org/officeDocument/2006/relationships/image" Target="media/image78.jpg"/><Relationship Id="rId22" Type="http://schemas.openxmlformats.org/officeDocument/2006/relationships/image" Target="media/image34.jpg"/><Relationship Id="rId21" Type="http://schemas.openxmlformats.org/officeDocument/2006/relationships/image" Target="media/image63.jpg"/><Relationship Id="rId24" Type="http://schemas.openxmlformats.org/officeDocument/2006/relationships/image" Target="media/image41.png"/><Relationship Id="rId23" Type="http://schemas.openxmlformats.org/officeDocument/2006/relationships/image" Target="media/image77.jpg"/><Relationship Id="rId26" Type="http://schemas.openxmlformats.org/officeDocument/2006/relationships/image" Target="media/image79.jpg"/><Relationship Id="rId25" Type="http://schemas.openxmlformats.org/officeDocument/2006/relationships/image" Target="media/image25.png"/><Relationship Id="rId28" Type="http://schemas.openxmlformats.org/officeDocument/2006/relationships/image" Target="media/image52.png"/><Relationship Id="rId27" Type="http://schemas.openxmlformats.org/officeDocument/2006/relationships/image" Target="media/image80.png"/><Relationship Id="rId29" Type="http://schemas.openxmlformats.org/officeDocument/2006/relationships/image" Target="media/image83.jpg"/><Relationship Id="rId11" Type="http://schemas.openxmlformats.org/officeDocument/2006/relationships/image" Target="media/image84.png"/><Relationship Id="rId10" Type="http://schemas.openxmlformats.org/officeDocument/2006/relationships/image" Target="media/image68.png"/><Relationship Id="rId13" Type="http://schemas.openxmlformats.org/officeDocument/2006/relationships/image" Target="media/image86.jpg"/><Relationship Id="rId12" Type="http://schemas.openxmlformats.org/officeDocument/2006/relationships/image" Target="media/image67.jpg"/><Relationship Id="rId15" Type="http://schemas.openxmlformats.org/officeDocument/2006/relationships/image" Target="media/image75.jpg"/><Relationship Id="rId14" Type="http://schemas.openxmlformats.org/officeDocument/2006/relationships/image" Target="media/image32.jpg"/><Relationship Id="rId17" Type="http://schemas.openxmlformats.org/officeDocument/2006/relationships/image" Target="media/image45.png"/><Relationship Id="rId16" Type="http://schemas.openxmlformats.org/officeDocument/2006/relationships/image" Target="media/image31.jpg"/><Relationship Id="rId19" Type="http://schemas.openxmlformats.org/officeDocument/2006/relationships/image" Target="media/image87.jpg"/><Relationship Id="rId18" Type="http://schemas.openxmlformats.org/officeDocument/2006/relationships/image" Target="media/image73.jpg"/></Relationships>
</file>